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D3" w:rsidRDefault="00661C8F" w:rsidP="00661C8F">
      <w:pPr>
        <w:spacing w:after="0"/>
        <w:ind w:firstLine="720"/>
        <w:jc w:val="center"/>
        <w:rPr>
          <w:rFonts w:ascii="Kristen ITC" w:hAnsi="Kristen ITC"/>
          <w:color w:val="7030A0"/>
          <w:sz w:val="24"/>
          <w:szCs w:val="24"/>
        </w:rPr>
      </w:pPr>
      <w:r w:rsidRPr="00661C8F">
        <w:rPr>
          <w:rFonts w:ascii="Kristen ITC" w:hAnsi="Kristen ITC"/>
          <w:color w:val="7030A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8.7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Kristen ITC&quot;;v-text-kern:t" trim="t" fitpath="t" string="My Future Goals"/>
          </v:shape>
        </w:pict>
      </w:r>
    </w:p>
    <w:p w:rsidR="00661C8F" w:rsidRPr="00661C8F" w:rsidRDefault="00661C8F" w:rsidP="00661C8F">
      <w:pPr>
        <w:spacing w:after="0"/>
        <w:ind w:firstLine="720"/>
        <w:jc w:val="center"/>
        <w:rPr>
          <w:rFonts w:ascii="Kristen ITC" w:hAnsi="Kristen ITC"/>
          <w:color w:val="7030A0"/>
          <w:sz w:val="24"/>
          <w:szCs w:val="24"/>
        </w:rPr>
      </w:pPr>
    </w:p>
    <w:p w:rsidR="005B75D3" w:rsidRPr="00661C8F" w:rsidRDefault="005B75D3" w:rsidP="00661C8F">
      <w:pPr>
        <w:spacing w:after="0"/>
        <w:ind w:firstLine="720"/>
        <w:rPr>
          <w:rFonts w:ascii="Kristen ITC" w:hAnsi="Kristen ITC"/>
          <w:color w:val="7030A0"/>
          <w:sz w:val="24"/>
          <w:szCs w:val="24"/>
        </w:rPr>
      </w:pPr>
      <w:r w:rsidRPr="00661C8F">
        <w:rPr>
          <w:rFonts w:ascii="Kristen ITC" w:hAnsi="Kristen ITC"/>
          <w:color w:val="7030A0"/>
          <w:sz w:val="24"/>
          <w:szCs w:val="24"/>
        </w:rPr>
        <w:t>I have many goals for next year. The goals that I have are to get very good grades in middle school. I want to work very hard in all of my subjects to achieve an honor role to get my dream job.  I also want to work very hard in my sports (field hockey, softball, basketball, and dance) so I can be a good member of the team.</w:t>
      </w:r>
    </w:p>
    <w:p w:rsidR="005B75D3" w:rsidRPr="00661C8F" w:rsidRDefault="005B75D3" w:rsidP="00661C8F">
      <w:pPr>
        <w:spacing w:after="0"/>
        <w:ind w:firstLine="720"/>
        <w:rPr>
          <w:rFonts w:ascii="Kristen ITC" w:hAnsi="Kristen ITC"/>
          <w:color w:val="7030A0"/>
          <w:sz w:val="24"/>
          <w:szCs w:val="24"/>
        </w:rPr>
      </w:pPr>
      <w:r w:rsidRPr="00661C8F">
        <w:rPr>
          <w:rFonts w:ascii="Kristen ITC" w:hAnsi="Kristen ITC"/>
          <w:color w:val="7030A0"/>
          <w:sz w:val="24"/>
          <w:szCs w:val="24"/>
        </w:rPr>
        <w:t>I have many goals for ten years from now.  The goals that I have are to get into an Ivy League college. I will try to get very good grades in school, and then train to become a veterinarian.  After I graduate, I want to get married and live in a nice community in the suburbs/rural area.</w:t>
      </w:r>
    </w:p>
    <w:sectPr w:rsidR="005B75D3" w:rsidRPr="00661C8F" w:rsidSect="00CC6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11C"/>
    <w:rsid w:val="00316EEE"/>
    <w:rsid w:val="00416E6F"/>
    <w:rsid w:val="005B75D3"/>
    <w:rsid w:val="00661C8F"/>
    <w:rsid w:val="0076602C"/>
    <w:rsid w:val="00776744"/>
    <w:rsid w:val="007F2747"/>
    <w:rsid w:val="008861B8"/>
    <w:rsid w:val="00900319"/>
    <w:rsid w:val="0097611C"/>
    <w:rsid w:val="00A9567C"/>
    <w:rsid w:val="00C412C3"/>
    <w:rsid w:val="00CA0DE7"/>
    <w:rsid w:val="00CC6BA3"/>
    <w:rsid w:val="00D35093"/>
    <w:rsid w:val="00E4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A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FTBOE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2012-05-07T14:03:00Z</dcterms:created>
  <dcterms:modified xsi:type="dcterms:W3CDTF">2012-05-15T19:03:00Z</dcterms:modified>
</cp:coreProperties>
</file>